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5CD01" w14:textId="77777777" w:rsidR="004F0F06" w:rsidRDefault="004F0F06" w:rsidP="004F0F06">
      <w:pPr>
        <w:jc w:val="center"/>
        <w:rPr>
          <w:rFonts w:ascii="Britannic Bold" w:hAnsi="Britannic Bold"/>
          <w:color w:val="FF0000"/>
          <w:sz w:val="40"/>
          <w:szCs w:val="40"/>
        </w:rPr>
      </w:pPr>
      <w:r>
        <w:rPr>
          <w:rFonts w:ascii="Britannic Bold" w:hAnsi="Britannic Bold"/>
          <w:color w:val="FF0000"/>
          <w:sz w:val="40"/>
          <w:szCs w:val="40"/>
        </w:rPr>
        <w:t>PUBLIC NOTICE</w:t>
      </w:r>
    </w:p>
    <w:p w14:paraId="3066619A" w14:textId="77777777" w:rsidR="006E56E7" w:rsidRPr="004F0F06" w:rsidRDefault="00F017F6">
      <w:pPr>
        <w:rPr>
          <w:rFonts w:ascii="Britannic Bold" w:hAnsi="Britannic Bold"/>
          <w:color w:val="FF0000"/>
          <w:sz w:val="40"/>
          <w:szCs w:val="40"/>
        </w:rPr>
      </w:pPr>
      <w:r w:rsidRPr="004F0F06">
        <w:rPr>
          <w:rFonts w:ascii="Britannic Bold" w:hAnsi="Britannic Bold"/>
          <w:color w:val="FF0000"/>
          <w:sz w:val="40"/>
          <w:szCs w:val="40"/>
        </w:rPr>
        <w:t>WATER RESTRICTIONS</w:t>
      </w:r>
      <w:r w:rsidR="004F0F06" w:rsidRPr="004F0F06">
        <w:rPr>
          <w:rFonts w:ascii="Britannic Bold" w:hAnsi="Britannic Bold"/>
          <w:color w:val="FF0000"/>
          <w:sz w:val="40"/>
          <w:szCs w:val="40"/>
        </w:rPr>
        <w:t xml:space="preserve"> – STAGE 1</w:t>
      </w:r>
    </w:p>
    <w:p w14:paraId="62BB1A4C" w14:textId="77777777" w:rsidR="00F017F6" w:rsidRPr="009B2EEB" w:rsidRDefault="00F017F6">
      <w:pPr>
        <w:rPr>
          <w:rFonts w:ascii="Britannic Bold" w:hAnsi="Britannic Bold"/>
          <w:sz w:val="32"/>
          <w:szCs w:val="32"/>
        </w:rPr>
      </w:pPr>
      <w:r w:rsidRPr="009B2EEB">
        <w:rPr>
          <w:rFonts w:ascii="Britannic Bold" w:hAnsi="Britannic Bold"/>
          <w:sz w:val="32"/>
          <w:szCs w:val="32"/>
        </w:rPr>
        <w:t>El Oso WSC – Voluntary Water Conservation</w:t>
      </w:r>
    </w:p>
    <w:p w14:paraId="3EECCF25" w14:textId="74947BA2" w:rsidR="00F017F6" w:rsidRPr="009B2EEB" w:rsidRDefault="00A17BFB" w:rsidP="004F0F06">
      <w:pPr>
        <w:jc w:val="both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T</w:t>
      </w:r>
      <w:r w:rsidR="00F017F6" w:rsidRPr="009B2EEB">
        <w:rPr>
          <w:rFonts w:ascii="Britannic Bold" w:hAnsi="Britannic Bold"/>
          <w:sz w:val="32"/>
          <w:szCs w:val="32"/>
        </w:rPr>
        <w:t>he General Manager of El Oso Water Supply Corporation requests members to begin Stage 1 water restrictions as defined in El Oso’s Drought Contingency Plan.  The goal of this conservation effort is to achieve a 10% reduction in daily water demand sufficient to stabilize water levels of key storage tanks.</w:t>
      </w:r>
    </w:p>
    <w:p w14:paraId="1DD389BF" w14:textId="77777777" w:rsidR="00F017F6" w:rsidRPr="009B2EEB" w:rsidRDefault="00F017F6" w:rsidP="004F0F06">
      <w:pPr>
        <w:jc w:val="both"/>
        <w:rPr>
          <w:rFonts w:ascii="Britannic Bold" w:hAnsi="Britannic Bold"/>
          <w:sz w:val="32"/>
          <w:szCs w:val="32"/>
        </w:rPr>
      </w:pPr>
      <w:r w:rsidRPr="009B2EEB">
        <w:rPr>
          <w:rFonts w:ascii="Britannic Bold" w:hAnsi="Britannic Bold"/>
          <w:sz w:val="32"/>
          <w:szCs w:val="32"/>
        </w:rPr>
        <w:t>El Oso members are requested to voluntarily limit the irrigation of landscape areas to the following schedule:</w:t>
      </w:r>
    </w:p>
    <w:p w14:paraId="57582CEB" w14:textId="77777777" w:rsidR="00F017F6" w:rsidRPr="009B2EEB" w:rsidRDefault="00F017F6">
      <w:pPr>
        <w:rPr>
          <w:rFonts w:ascii="Britannic Bold" w:hAnsi="Britannic Bold"/>
          <w:sz w:val="32"/>
          <w:szCs w:val="32"/>
        </w:rPr>
      </w:pPr>
      <w:r w:rsidRPr="009B2EEB">
        <w:rPr>
          <w:rFonts w:ascii="Britannic Bold" w:hAnsi="Britannic Bold"/>
          <w:sz w:val="32"/>
          <w:szCs w:val="32"/>
        </w:rPr>
        <w:t>Before 10:00 A.M. and after 7:00 P.M.</w:t>
      </w:r>
    </w:p>
    <w:p w14:paraId="6CC0069D" w14:textId="77777777" w:rsidR="00F017F6" w:rsidRPr="009B2EEB" w:rsidRDefault="00F017F6" w:rsidP="004F0F06">
      <w:pPr>
        <w:jc w:val="both"/>
        <w:rPr>
          <w:rFonts w:ascii="Britannic Bold" w:hAnsi="Britannic Bold"/>
          <w:sz w:val="32"/>
          <w:szCs w:val="32"/>
        </w:rPr>
      </w:pPr>
      <w:r w:rsidRPr="009B2EEB">
        <w:rPr>
          <w:rFonts w:ascii="Britannic Bold" w:hAnsi="Britannic Bold"/>
          <w:sz w:val="32"/>
          <w:szCs w:val="32"/>
        </w:rPr>
        <w:t>Inspect your sprinkler system to ensure you are not wasting water.  Broken heads, leaking pipes and valves need to be repaired.</w:t>
      </w:r>
      <w:r w:rsidR="009B2EEB" w:rsidRPr="009B2EEB">
        <w:rPr>
          <w:rFonts w:ascii="Britannic Bold" w:hAnsi="Britannic Bold"/>
          <w:noProof/>
          <w:sz w:val="40"/>
          <w:szCs w:val="40"/>
        </w:rPr>
        <w:t xml:space="preserve"> </w:t>
      </w:r>
    </w:p>
    <w:p w14:paraId="1DCAADAC" w14:textId="77777777" w:rsidR="00F017F6" w:rsidRDefault="009B2EEB" w:rsidP="009B2EEB">
      <w:pPr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noProof/>
          <w:sz w:val="40"/>
          <w:szCs w:val="40"/>
        </w:rPr>
        <w:drawing>
          <wp:inline distT="0" distB="0" distL="0" distR="0" wp14:anchorId="498BDB8D" wp14:editId="15729D19">
            <wp:extent cx="2143125" cy="4267200"/>
            <wp:effectExtent l="0" t="0" r="9525" b="0"/>
            <wp:docPr id="5" name="Picture 5" descr="C:\Users\Carolyn\AppData\Local\Microsoft\Windows\Temporary Internet Files\Content.IE5\B587YL7G\Australian_Windmi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yn\AppData\Local\Microsoft\Windows\Temporary Internet Files\Content.IE5\B587YL7G\Australian_Windmill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683" cy="426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5640C" w14:textId="77777777" w:rsidR="00F017F6" w:rsidRPr="00F017F6" w:rsidRDefault="00F017F6">
      <w:pPr>
        <w:rPr>
          <w:rFonts w:ascii="Britannic Bold" w:hAnsi="Britannic Bold"/>
          <w:sz w:val="40"/>
          <w:szCs w:val="40"/>
        </w:rPr>
      </w:pPr>
    </w:p>
    <w:sectPr w:rsidR="00F017F6" w:rsidRPr="00F017F6" w:rsidSect="009B2E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7F6"/>
    <w:rsid w:val="00056D89"/>
    <w:rsid w:val="004F0F06"/>
    <w:rsid w:val="00550DE2"/>
    <w:rsid w:val="006E56E7"/>
    <w:rsid w:val="009121EA"/>
    <w:rsid w:val="009B2EEB"/>
    <w:rsid w:val="00A17BFB"/>
    <w:rsid w:val="00A772E8"/>
    <w:rsid w:val="00CE264B"/>
    <w:rsid w:val="00D927D8"/>
    <w:rsid w:val="00DE5EFD"/>
    <w:rsid w:val="00EC06C9"/>
    <w:rsid w:val="00F0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DD3A9"/>
  <w15:docId w15:val="{8652A717-AFE1-4718-BF14-F729B908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Pfeil</dc:creator>
  <cp:lastModifiedBy>Carolyn Pfeil</cp:lastModifiedBy>
  <cp:revision>3</cp:revision>
  <dcterms:created xsi:type="dcterms:W3CDTF">2018-05-17T20:21:00Z</dcterms:created>
  <dcterms:modified xsi:type="dcterms:W3CDTF">2020-07-10T13:45:00Z</dcterms:modified>
</cp:coreProperties>
</file>